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8B" w:rsidRPr="00E4751A" w:rsidRDefault="00366DD2" w:rsidP="00A47D8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22222"/>
          <w:sz w:val="19"/>
          <w:szCs w:val="19"/>
          <w:u w:val="single"/>
        </w:rPr>
      </w:pPr>
      <w:proofErr w:type="spellStart"/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Refelction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 xml:space="preserve"> Prompts for Teachers using LDC</w:t>
      </w:r>
    </w:p>
    <w:p w:rsidR="00A47D8B" w:rsidRPr="00E4751A" w:rsidRDefault="00A47D8B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47D8B" w:rsidRPr="00E4751A" w:rsidRDefault="00366DD2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While writing Section 1, ask yourself:</w:t>
      </w:r>
    </w:p>
    <w:p w:rsidR="00A47D8B" w:rsidRPr="00E4751A" w:rsidRDefault="00A47D8B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 </w:t>
      </w:r>
      <w:r w:rsidRPr="00E4751A">
        <w:rPr>
          <w:rStyle w:val="apple-converted-space"/>
          <w:color w:val="222222"/>
          <w:sz w:val="14"/>
          <w:szCs w:val="14"/>
        </w:rPr>
        <w:t> </w:t>
      </w:r>
      <w:proofErr w:type="gramStart"/>
      <w:r w:rsidRPr="00E4751A">
        <w:rPr>
          <w:rFonts w:ascii="Arial" w:hAnsi="Arial" w:cs="Arial"/>
          <w:color w:val="222222"/>
          <w:sz w:val="19"/>
          <w:szCs w:val="19"/>
        </w:rPr>
        <w:t>Is</w:t>
      </w:r>
      <w:proofErr w:type="gramEnd"/>
      <w:r w:rsidRPr="00E4751A">
        <w:rPr>
          <w:rFonts w:ascii="Arial" w:hAnsi="Arial" w:cs="Arial"/>
          <w:color w:val="222222"/>
          <w:sz w:val="19"/>
          <w:szCs w:val="19"/>
        </w:rPr>
        <w:t xml:space="preserve"> </w:t>
      </w:r>
      <w:r w:rsidR="00366DD2">
        <w:rPr>
          <w:rFonts w:ascii="Arial" w:hAnsi="Arial" w:cs="Arial"/>
          <w:color w:val="222222"/>
          <w:sz w:val="19"/>
          <w:szCs w:val="19"/>
        </w:rPr>
        <w:t xml:space="preserve">my 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teaching task specific to </w:t>
      </w:r>
      <w:r w:rsidR="00D46139">
        <w:rPr>
          <w:rFonts w:ascii="Arial" w:hAnsi="Arial" w:cs="Arial"/>
          <w:color w:val="222222"/>
          <w:sz w:val="19"/>
          <w:szCs w:val="19"/>
        </w:rPr>
        <w:t>my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 discipline? </w:t>
      </w:r>
    </w:p>
    <w:p w:rsidR="00E4751A" w:rsidRPr="00E4751A" w:rsidRDefault="00A47D8B" w:rsidP="00E4751A">
      <w:pPr>
        <w:pStyle w:val="NormalWeb"/>
        <w:shd w:val="clear" w:color="auto" w:fill="FFFFFF"/>
        <w:spacing w:before="120" w:beforeAutospacing="0" w:after="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 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What GLE or ELA standard(s) will be targeted through the instruction of this module?  (Note:   Reading Standards </w:t>
      </w:r>
    </w:p>
    <w:p w:rsidR="00E4751A" w:rsidRPr="00E4751A" w:rsidRDefault="00E4751A" w:rsidP="00E4751A">
      <w:pPr>
        <w:pStyle w:val="NormalWeb"/>
        <w:shd w:val="clear" w:color="auto" w:fill="FFFFFF"/>
        <w:spacing w:before="120" w:beforeAutospacing="0" w:after="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Arial" w:hAnsi="Arial" w:cs="Arial"/>
          <w:color w:val="222222"/>
          <w:sz w:val="19"/>
          <w:szCs w:val="19"/>
        </w:rPr>
        <w:t xml:space="preserve">       </w:t>
      </w:r>
      <w:r w:rsidR="00A47D8B" w:rsidRPr="00E4751A">
        <w:rPr>
          <w:rFonts w:ascii="Arial" w:hAnsi="Arial" w:cs="Arial"/>
          <w:color w:val="222222"/>
          <w:sz w:val="19"/>
          <w:szCs w:val="19"/>
        </w:rPr>
        <w:t xml:space="preserve">1 and 10 are always being addressed in an LDC module.  When planning an ELA module, consider Reading </w:t>
      </w:r>
    </w:p>
    <w:p w:rsidR="00A47D8B" w:rsidRPr="00E4751A" w:rsidRDefault="00E4751A" w:rsidP="00E4751A">
      <w:pPr>
        <w:pStyle w:val="NormalWeb"/>
        <w:shd w:val="clear" w:color="auto" w:fill="FFFFFF"/>
        <w:spacing w:before="120" w:beforeAutospacing="0" w:after="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Arial" w:hAnsi="Arial" w:cs="Arial"/>
          <w:color w:val="222222"/>
          <w:sz w:val="19"/>
          <w:szCs w:val="19"/>
        </w:rPr>
        <w:t xml:space="preserve">       </w:t>
      </w:r>
      <w:proofErr w:type="gramStart"/>
      <w:r w:rsidR="00A47D8B" w:rsidRPr="00E4751A">
        <w:rPr>
          <w:rFonts w:ascii="Arial" w:hAnsi="Arial" w:cs="Arial"/>
          <w:color w:val="222222"/>
          <w:sz w:val="19"/>
          <w:szCs w:val="19"/>
        </w:rPr>
        <w:t>Standards 2 through 9 as an instructional focus.)</w:t>
      </w:r>
      <w:proofErr w:type="gramEnd"/>
    </w:p>
    <w:p w:rsidR="00A47D8B" w:rsidRPr="00E4751A" w:rsidRDefault="00A47D8B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 </w:t>
      </w:r>
      <w:proofErr w:type="gramStart"/>
      <w:r w:rsidRPr="00E4751A">
        <w:rPr>
          <w:rFonts w:ascii="Arial" w:hAnsi="Arial" w:cs="Arial"/>
          <w:color w:val="222222"/>
          <w:sz w:val="19"/>
          <w:szCs w:val="19"/>
        </w:rPr>
        <w:t>What</w:t>
      </w:r>
      <w:proofErr w:type="gramEnd"/>
      <w:r w:rsidRPr="00E4751A">
        <w:rPr>
          <w:rFonts w:ascii="Arial" w:hAnsi="Arial" w:cs="Arial"/>
          <w:color w:val="222222"/>
          <w:sz w:val="19"/>
          <w:szCs w:val="19"/>
        </w:rPr>
        <w:t xml:space="preserve"> texts and other sources will </w:t>
      </w:r>
      <w:r w:rsidR="00366DD2">
        <w:rPr>
          <w:rFonts w:ascii="Arial" w:hAnsi="Arial" w:cs="Arial"/>
          <w:color w:val="222222"/>
          <w:sz w:val="19"/>
          <w:szCs w:val="19"/>
        </w:rPr>
        <w:t xml:space="preserve">I </w:t>
      </w:r>
      <w:r w:rsidRPr="00E4751A">
        <w:rPr>
          <w:rFonts w:ascii="Arial" w:hAnsi="Arial" w:cs="Arial"/>
          <w:color w:val="222222"/>
          <w:sz w:val="19"/>
          <w:szCs w:val="19"/>
        </w:rPr>
        <w:t>be using to provide learners the needed information?</w:t>
      </w:r>
    </w:p>
    <w:p w:rsidR="00366DD2" w:rsidRDefault="00A47D8B" w:rsidP="00366DD2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 </w:t>
      </w:r>
      <w:proofErr w:type="gramStart"/>
      <w:r w:rsidRPr="00E4751A">
        <w:rPr>
          <w:rFonts w:ascii="Arial" w:hAnsi="Arial" w:cs="Arial"/>
          <w:color w:val="222222"/>
          <w:sz w:val="19"/>
          <w:szCs w:val="19"/>
        </w:rPr>
        <w:t>Wh</w:t>
      </w:r>
      <w:r w:rsidR="00366DD2">
        <w:rPr>
          <w:rFonts w:ascii="Arial" w:hAnsi="Arial" w:cs="Arial"/>
          <w:color w:val="222222"/>
          <w:sz w:val="19"/>
          <w:szCs w:val="19"/>
        </w:rPr>
        <w:t>at</w:t>
      </w:r>
      <w:proofErr w:type="gramEnd"/>
      <w:r w:rsidR="00366DD2">
        <w:rPr>
          <w:rFonts w:ascii="Arial" w:hAnsi="Arial" w:cs="Arial"/>
          <w:color w:val="222222"/>
          <w:sz w:val="19"/>
          <w:szCs w:val="19"/>
        </w:rPr>
        <w:t xml:space="preserve"> did I learn about the text(s)’ quantitative and qualitative features and how will this guide my instruction?</w:t>
      </w:r>
    </w:p>
    <w:p w:rsidR="00366DD2" w:rsidRDefault="00A47D8B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 </w:t>
      </w:r>
      <w:proofErr w:type="gramStart"/>
      <w:r w:rsidR="00366DD2">
        <w:rPr>
          <w:rFonts w:ascii="Arial" w:hAnsi="Arial" w:cs="Arial"/>
          <w:color w:val="222222"/>
          <w:sz w:val="19"/>
          <w:szCs w:val="19"/>
        </w:rPr>
        <w:t>When</w:t>
      </w:r>
      <w:proofErr w:type="gramEnd"/>
      <w:r w:rsidR="00366DD2">
        <w:rPr>
          <w:rFonts w:ascii="Arial" w:hAnsi="Arial" w:cs="Arial"/>
          <w:color w:val="222222"/>
          <w:sz w:val="19"/>
          <w:szCs w:val="19"/>
        </w:rPr>
        <w:t xml:space="preserve"> reviewing </w:t>
      </w:r>
      <w:r w:rsidRPr="00E4751A">
        <w:rPr>
          <w:rFonts w:ascii="Arial" w:hAnsi="Arial" w:cs="Arial"/>
          <w:color w:val="222222"/>
          <w:sz w:val="19"/>
          <w:szCs w:val="19"/>
        </w:rPr>
        <w:t>the text(s)</w:t>
      </w:r>
      <w:r w:rsidR="00366DD2">
        <w:rPr>
          <w:rFonts w:ascii="Arial" w:hAnsi="Arial" w:cs="Arial"/>
          <w:color w:val="222222"/>
          <w:sz w:val="19"/>
          <w:szCs w:val="19"/>
        </w:rPr>
        <w:t xml:space="preserve">, I am 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sure they </w:t>
      </w:r>
      <w:r w:rsidR="00366DD2">
        <w:rPr>
          <w:rFonts w:ascii="Arial" w:hAnsi="Arial" w:cs="Arial"/>
          <w:color w:val="222222"/>
          <w:sz w:val="19"/>
          <w:szCs w:val="19"/>
        </w:rPr>
        <w:t xml:space="preserve">will </w:t>
      </w:r>
      <w:r w:rsidRPr="00E4751A">
        <w:rPr>
          <w:rFonts w:ascii="Arial" w:hAnsi="Arial" w:cs="Arial"/>
          <w:color w:val="222222"/>
          <w:sz w:val="19"/>
          <w:szCs w:val="19"/>
        </w:rPr>
        <w:t>supply students the needed information</w:t>
      </w:r>
      <w:r w:rsidR="00E4751A" w:rsidRPr="00E4751A">
        <w:rPr>
          <w:rFonts w:ascii="Arial" w:hAnsi="Arial" w:cs="Arial"/>
          <w:color w:val="222222"/>
          <w:sz w:val="19"/>
          <w:szCs w:val="19"/>
        </w:rPr>
        <w:t xml:space="preserve"> to successfully respond to </w:t>
      </w:r>
    </w:p>
    <w:p w:rsidR="00A47D8B" w:rsidRPr="00E4751A" w:rsidRDefault="00366DD2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</w:t>
      </w:r>
      <w:proofErr w:type="gramStart"/>
      <w:r w:rsidR="00E4751A" w:rsidRPr="00E4751A">
        <w:rPr>
          <w:rFonts w:ascii="Arial" w:hAnsi="Arial" w:cs="Arial"/>
          <w:color w:val="222222"/>
          <w:sz w:val="19"/>
          <w:szCs w:val="19"/>
        </w:rPr>
        <w:t>the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A47D8B" w:rsidRPr="00E4751A">
        <w:rPr>
          <w:rFonts w:ascii="Arial" w:hAnsi="Arial" w:cs="Arial"/>
          <w:color w:val="222222"/>
          <w:sz w:val="19"/>
          <w:szCs w:val="19"/>
        </w:rPr>
        <w:t>teaching task, what did you notice?</w:t>
      </w:r>
    </w:p>
    <w:p w:rsidR="00A47D8B" w:rsidRPr="00E4751A" w:rsidRDefault="00A47D8B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Arial" w:hAnsi="Arial" w:cs="Arial"/>
          <w:color w:val="222222"/>
          <w:sz w:val="19"/>
          <w:szCs w:val="19"/>
        </w:rPr>
        <w:t> </w:t>
      </w:r>
    </w:p>
    <w:p w:rsidR="00A47D8B" w:rsidRPr="00E4751A" w:rsidRDefault="00D46139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While writing Section 2, ask yourself:  </w:t>
      </w:r>
    </w:p>
    <w:p w:rsidR="00160A29" w:rsidRDefault="00A47D8B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 </w:t>
      </w:r>
      <w:r w:rsidRPr="00E4751A">
        <w:rPr>
          <w:rStyle w:val="apple-converted-space"/>
          <w:color w:val="222222"/>
          <w:sz w:val="14"/>
          <w:szCs w:val="14"/>
        </w:rPr>
        <w:t> </w:t>
      </w:r>
      <w:proofErr w:type="gramStart"/>
      <w:r w:rsidRPr="00E4751A">
        <w:rPr>
          <w:rFonts w:ascii="Arial" w:hAnsi="Arial" w:cs="Arial"/>
          <w:color w:val="222222"/>
          <w:sz w:val="19"/>
          <w:szCs w:val="19"/>
        </w:rPr>
        <w:t>Which</w:t>
      </w:r>
      <w:proofErr w:type="gramEnd"/>
      <w:r w:rsidRPr="00E4751A">
        <w:rPr>
          <w:rFonts w:ascii="Arial" w:hAnsi="Arial" w:cs="Arial"/>
          <w:color w:val="222222"/>
          <w:sz w:val="19"/>
          <w:szCs w:val="19"/>
        </w:rPr>
        <w:t xml:space="preserve"> </w:t>
      </w:r>
      <w:r w:rsidR="00160A29">
        <w:rPr>
          <w:rFonts w:ascii="Arial" w:hAnsi="Arial" w:cs="Arial"/>
          <w:color w:val="222222"/>
          <w:sz w:val="19"/>
          <w:szCs w:val="19"/>
        </w:rPr>
        <w:t xml:space="preserve">skills do I need to include to provide all students the needed instruction to be able </w:t>
      </w:r>
      <w:r w:rsidR="00D46139">
        <w:rPr>
          <w:rFonts w:ascii="Arial" w:hAnsi="Arial" w:cs="Arial"/>
          <w:color w:val="222222"/>
          <w:sz w:val="19"/>
          <w:szCs w:val="19"/>
        </w:rPr>
        <w:t xml:space="preserve">to accomplish the </w:t>
      </w:r>
    </w:p>
    <w:p w:rsidR="00160A29" w:rsidRDefault="00160A29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 </w:t>
      </w:r>
      <w:proofErr w:type="gramStart"/>
      <w:r w:rsidR="00D46139">
        <w:rPr>
          <w:rFonts w:ascii="Arial" w:hAnsi="Arial" w:cs="Arial"/>
          <w:color w:val="222222"/>
          <w:sz w:val="19"/>
          <w:szCs w:val="19"/>
        </w:rPr>
        <w:t>teaching</w:t>
      </w:r>
      <w:proofErr w:type="gramEnd"/>
      <w:r w:rsidR="00D46139">
        <w:rPr>
          <w:rFonts w:ascii="Arial" w:hAnsi="Arial" w:cs="Arial"/>
          <w:color w:val="222222"/>
          <w:sz w:val="19"/>
          <w:szCs w:val="19"/>
        </w:rPr>
        <w:t xml:space="preserve"> task</w:t>
      </w:r>
      <w:r>
        <w:rPr>
          <w:rFonts w:ascii="Arial" w:hAnsi="Arial" w:cs="Arial"/>
          <w:color w:val="222222"/>
          <w:sz w:val="19"/>
          <w:szCs w:val="19"/>
        </w:rPr>
        <w:t>?</w:t>
      </w:r>
    </w:p>
    <w:p w:rsidR="00160A29" w:rsidRDefault="00160A29" w:rsidP="00160A29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1170" w:hanging="4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Did I use the 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CCSS and GLEs specific to </w:t>
      </w:r>
      <w:r>
        <w:rPr>
          <w:rFonts w:ascii="Arial" w:hAnsi="Arial" w:cs="Arial"/>
          <w:color w:val="222222"/>
          <w:sz w:val="19"/>
          <w:szCs w:val="19"/>
        </w:rPr>
        <w:t xml:space="preserve">my </w:t>
      </w:r>
      <w:r w:rsidRPr="00E4751A">
        <w:rPr>
          <w:rFonts w:ascii="Arial" w:hAnsi="Arial" w:cs="Arial"/>
          <w:color w:val="222222"/>
          <w:sz w:val="19"/>
          <w:szCs w:val="19"/>
        </w:rPr>
        <w:t>discipline and grade level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</w:rPr>
        <w:t>?</w:t>
      </w:r>
    </w:p>
    <w:p w:rsidR="00A47D8B" w:rsidRPr="00E4751A" w:rsidRDefault="00D46139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.  </w:t>
      </w:r>
    </w:p>
    <w:p w:rsidR="00A47D8B" w:rsidRPr="00E4751A" w:rsidRDefault="00A47D8B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Arial" w:hAnsi="Arial" w:cs="Arial"/>
          <w:color w:val="222222"/>
          <w:sz w:val="19"/>
          <w:szCs w:val="19"/>
        </w:rPr>
        <w:t> </w:t>
      </w:r>
      <w:r w:rsidR="00160A29">
        <w:rPr>
          <w:rFonts w:ascii="Arial" w:hAnsi="Arial" w:cs="Arial"/>
          <w:b/>
          <w:color w:val="222222"/>
          <w:sz w:val="19"/>
          <w:szCs w:val="19"/>
        </w:rPr>
        <w:t xml:space="preserve">While writing </w:t>
      </w:r>
      <w:r w:rsidRPr="00E4751A">
        <w:rPr>
          <w:rFonts w:ascii="Arial" w:hAnsi="Arial" w:cs="Arial"/>
          <w:b/>
          <w:bCs/>
          <w:color w:val="222222"/>
          <w:sz w:val="19"/>
          <w:szCs w:val="19"/>
        </w:rPr>
        <w:t>Section 3</w:t>
      </w:r>
      <w:r w:rsidR="00160A29">
        <w:rPr>
          <w:rFonts w:ascii="Arial" w:hAnsi="Arial" w:cs="Arial"/>
          <w:b/>
          <w:bCs/>
          <w:color w:val="222222"/>
          <w:sz w:val="19"/>
          <w:szCs w:val="19"/>
        </w:rPr>
        <w:t>, ask yourself</w:t>
      </w:r>
      <w:r w:rsidRPr="00E4751A">
        <w:rPr>
          <w:rFonts w:ascii="Arial" w:hAnsi="Arial" w:cs="Arial"/>
          <w:b/>
          <w:bCs/>
          <w:color w:val="222222"/>
          <w:sz w:val="19"/>
          <w:szCs w:val="19"/>
        </w:rPr>
        <w:t>:</w:t>
      </w:r>
    </w:p>
    <w:p w:rsidR="00A47D8B" w:rsidRPr="00E4751A" w:rsidRDefault="00A47D8B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 </w:t>
      </w:r>
      <w:r w:rsidRPr="00E4751A">
        <w:rPr>
          <w:rStyle w:val="apple-converted-space"/>
          <w:color w:val="222222"/>
          <w:sz w:val="14"/>
          <w:szCs w:val="14"/>
        </w:rPr>
        <w:t> </w:t>
      </w:r>
      <w:r w:rsidR="00160A29">
        <w:rPr>
          <w:rFonts w:ascii="Arial" w:hAnsi="Arial" w:cs="Arial"/>
          <w:color w:val="222222"/>
          <w:sz w:val="19"/>
          <w:szCs w:val="19"/>
        </w:rPr>
        <w:t>Did I list instructional strategies aligned to the specific skill?</w:t>
      </w:r>
    </w:p>
    <w:p w:rsidR="00160A29" w:rsidRDefault="00A47D8B" w:rsidP="00160A29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 </w:t>
      </w:r>
      <w:r w:rsidRPr="00E4751A">
        <w:rPr>
          <w:rStyle w:val="apple-converted-space"/>
          <w:color w:val="222222"/>
          <w:sz w:val="14"/>
          <w:szCs w:val="14"/>
        </w:rPr>
        <w:t> </w:t>
      </w:r>
      <w:r w:rsidR="00160A29">
        <w:rPr>
          <w:rFonts w:ascii="Arial" w:hAnsi="Arial" w:cs="Arial"/>
          <w:color w:val="222222"/>
          <w:sz w:val="19"/>
          <w:szCs w:val="19"/>
        </w:rPr>
        <w:t xml:space="preserve">Did I include scoring 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guidelines for each mini-task to provide </w:t>
      </w:r>
      <w:r w:rsidR="00160A29">
        <w:rPr>
          <w:rFonts w:ascii="Arial" w:hAnsi="Arial" w:cs="Arial"/>
          <w:color w:val="222222"/>
          <w:sz w:val="19"/>
          <w:szCs w:val="19"/>
        </w:rPr>
        <w:t>formative assessment (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a sense of students’ progress </w:t>
      </w:r>
    </w:p>
    <w:p w:rsidR="00A47D8B" w:rsidRPr="00E4751A" w:rsidRDefault="00160A29" w:rsidP="00160A29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 </w:t>
      </w:r>
      <w:proofErr w:type="gramStart"/>
      <w:r w:rsidR="00A47D8B" w:rsidRPr="00E4751A">
        <w:rPr>
          <w:rFonts w:ascii="Arial" w:hAnsi="Arial" w:cs="Arial"/>
          <w:color w:val="222222"/>
          <w:sz w:val="19"/>
          <w:szCs w:val="19"/>
        </w:rPr>
        <w:t>with</w:t>
      </w:r>
      <w:proofErr w:type="gramEnd"/>
      <w:r w:rsidR="00A47D8B" w:rsidRPr="00E4751A">
        <w:rPr>
          <w:rFonts w:ascii="Arial" w:hAnsi="Arial" w:cs="Arial"/>
          <w:color w:val="222222"/>
          <w:sz w:val="19"/>
          <w:szCs w:val="19"/>
        </w:rPr>
        <w:t xml:space="preserve"> the day’s targeted skill</w:t>
      </w:r>
      <w:r>
        <w:rPr>
          <w:rFonts w:ascii="Arial" w:hAnsi="Arial" w:cs="Arial"/>
          <w:color w:val="222222"/>
          <w:sz w:val="19"/>
          <w:szCs w:val="19"/>
        </w:rPr>
        <w:t xml:space="preserve">) </w:t>
      </w:r>
      <w:r w:rsidR="00A47D8B" w:rsidRPr="00E4751A">
        <w:rPr>
          <w:rFonts w:ascii="Arial" w:hAnsi="Arial" w:cs="Arial"/>
          <w:color w:val="222222"/>
          <w:sz w:val="19"/>
          <w:szCs w:val="19"/>
        </w:rPr>
        <w:t>?</w:t>
      </w:r>
    </w:p>
    <w:p w:rsidR="00160A29" w:rsidRDefault="00A47D8B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 </w:t>
      </w:r>
      <w:r w:rsidRPr="00E4751A">
        <w:rPr>
          <w:rStyle w:val="apple-converted-space"/>
          <w:color w:val="222222"/>
          <w:sz w:val="14"/>
          <w:szCs w:val="14"/>
        </w:rPr>
        <w:t> </w:t>
      </w:r>
      <w:r w:rsidR="00160A29">
        <w:rPr>
          <w:rFonts w:ascii="Arial" w:hAnsi="Arial" w:cs="Arial"/>
          <w:color w:val="222222"/>
          <w:sz w:val="19"/>
          <w:szCs w:val="19"/>
        </w:rPr>
        <w:t xml:space="preserve">Did I include </w:t>
      </w:r>
      <w:r w:rsidR="00160A29" w:rsidRPr="00E4751A">
        <w:rPr>
          <w:rFonts w:ascii="Arial" w:hAnsi="Arial" w:cs="Arial"/>
          <w:color w:val="222222"/>
          <w:sz w:val="19"/>
          <w:szCs w:val="19"/>
        </w:rPr>
        <w:t>accommodations and scaffolds for striving and accelerated learners</w:t>
      </w:r>
      <w:r w:rsidR="00160A29">
        <w:rPr>
          <w:rFonts w:ascii="Arial" w:hAnsi="Arial" w:cs="Arial"/>
          <w:color w:val="222222"/>
          <w:sz w:val="19"/>
          <w:szCs w:val="19"/>
        </w:rPr>
        <w:t xml:space="preserve"> to meet the 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CCSS’ expectation </w:t>
      </w:r>
    </w:p>
    <w:p w:rsidR="00E4751A" w:rsidRPr="00E4751A" w:rsidRDefault="00160A29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 </w:t>
      </w:r>
      <w:proofErr w:type="gramStart"/>
      <w:r w:rsidR="00A47D8B" w:rsidRPr="00E4751A">
        <w:rPr>
          <w:rFonts w:ascii="Arial" w:hAnsi="Arial" w:cs="Arial"/>
          <w:color w:val="222222"/>
          <w:sz w:val="19"/>
          <w:szCs w:val="19"/>
        </w:rPr>
        <w:t>for</w:t>
      </w:r>
      <w:proofErr w:type="gramEnd"/>
      <w:r w:rsidR="00A47D8B" w:rsidRPr="00E4751A">
        <w:rPr>
          <w:rFonts w:ascii="Arial" w:hAnsi="Arial" w:cs="Arial"/>
          <w:color w:val="222222"/>
          <w:sz w:val="19"/>
          <w:szCs w:val="19"/>
        </w:rPr>
        <w:t xml:space="preserve"> ALL students</w:t>
      </w:r>
      <w:r>
        <w:rPr>
          <w:rFonts w:ascii="Arial" w:hAnsi="Arial" w:cs="Arial"/>
          <w:color w:val="222222"/>
          <w:sz w:val="19"/>
          <w:szCs w:val="19"/>
        </w:rPr>
        <w:t xml:space="preserve"> to engage in grade level rigor?</w:t>
      </w:r>
      <w:r w:rsidR="00A47D8B" w:rsidRPr="00E4751A">
        <w:rPr>
          <w:rFonts w:ascii="Arial" w:hAnsi="Arial" w:cs="Arial"/>
          <w:color w:val="222222"/>
          <w:sz w:val="19"/>
          <w:szCs w:val="19"/>
        </w:rPr>
        <w:t xml:space="preserve"> </w:t>
      </w:r>
    </w:p>
    <w:p w:rsidR="00A47D8B" w:rsidRPr="00E4751A" w:rsidRDefault="00A47D8B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Arial" w:hAnsi="Arial" w:cs="Arial"/>
          <w:color w:val="222222"/>
          <w:sz w:val="19"/>
          <w:szCs w:val="19"/>
        </w:rPr>
        <w:t> </w:t>
      </w:r>
    </w:p>
    <w:p w:rsidR="00A47D8B" w:rsidRPr="00E4751A" w:rsidRDefault="00160A29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While implementing your LDC module, ask yourself</w:t>
      </w:r>
      <w:r w:rsidR="00A47D8B" w:rsidRPr="00E4751A">
        <w:rPr>
          <w:rFonts w:ascii="Arial" w:hAnsi="Arial" w:cs="Arial"/>
          <w:b/>
          <w:bCs/>
          <w:color w:val="222222"/>
          <w:sz w:val="19"/>
          <w:szCs w:val="19"/>
        </w:rPr>
        <w:t>:  </w:t>
      </w:r>
    </w:p>
    <w:p w:rsidR="00A47D8B" w:rsidRDefault="00A47D8B" w:rsidP="0002398D">
      <w:pPr>
        <w:pStyle w:val="NormalWeb"/>
        <w:shd w:val="clear" w:color="auto" w:fill="FFFFFF"/>
        <w:tabs>
          <w:tab w:val="left" w:pos="1080"/>
        </w:tabs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</w:t>
      </w:r>
      <w:r w:rsidR="0002398D">
        <w:rPr>
          <w:color w:val="222222"/>
          <w:sz w:val="14"/>
          <w:szCs w:val="14"/>
        </w:rPr>
        <w:t xml:space="preserve"> </w:t>
      </w:r>
      <w:proofErr w:type="gramStart"/>
      <w:r w:rsidRPr="00E4751A">
        <w:rPr>
          <w:rFonts w:ascii="Arial" w:hAnsi="Arial" w:cs="Arial"/>
          <w:color w:val="222222"/>
          <w:sz w:val="19"/>
          <w:szCs w:val="19"/>
        </w:rPr>
        <w:t>How</w:t>
      </w:r>
      <w:proofErr w:type="gramEnd"/>
      <w:r w:rsidRPr="00E4751A">
        <w:rPr>
          <w:rFonts w:ascii="Arial" w:hAnsi="Arial" w:cs="Arial"/>
          <w:color w:val="222222"/>
          <w:sz w:val="19"/>
          <w:szCs w:val="19"/>
        </w:rPr>
        <w:t xml:space="preserve"> does the level of student engagement compare to other lessons?</w:t>
      </w:r>
    </w:p>
    <w:p w:rsidR="00160A29" w:rsidRPr="00E4751A" w:rsidRDefault="00160A29" w:rsidP="00160A29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108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Arial" w:hAnsi="Arial" w:cs="Arial"/>
          <w:color w:val="222222"/>
          <w:sz w:val="19"/>
          <w:szCs w:val="19"/>
        </w:rPr>
        <w:t xml:space="preserve">How </w:t>
      </w:r>
      <w:r>
        <w:rPr>
          <w:rFonts w:ascii="Arial" w:hAnsi="Arial" w:cs="Arial"/>
          <w:color w:val="222222"/>
          <w:sz w:val="19"/>
          <w:szCs w:val="19"/>
        </w:rPr>
        <w:t xml:space="preserve">is the </w:t>
      </w:r>
      <w:r w:rsidRPr="00E4751A">
        <w:rPr>
          <w:rFonts w:ascii="Arial" w:hAnsi="Arial" w:cs="Arial"/>
          <w:color w:val="222222"/>
          <w:sz w:val="19"/>
          <w:szCs w:val="19"/>
        </w:rPr>
        <w:t>instruction when doing LDC compare to other instruction?</w:t>
      </w:r>
    </w:p>
    <w:p w:rsidR="00A47D8B" w:rsidRPr="00E4751A" w:rsidRDefault="00A47D8B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 </w:t>
      </w:r>
      <w:proofErr w:type="gramStart"/>
      <w:r w:rsidRPr="00E4751A">
        <w:rPr>
          <w:rFonts w:ascii="Arial" w:hAnsi="Arial" w:cs="Arial"/>
          <w:color w:val="222222"/>
          <w:sz w:val="19"/>
          <w:szCs w:val="19"/>
        </w:rPr>
        <w:t>How</w:t>
      </w:r>
      <w:proofErr w:type="gramEnd"/>
      <w:r w:rsidRPr="00E4751A">
        <w:rPr>
          <w:rFonts w:ascii="Arial" w:hAnsi="Arial" w:cs="Arial"/>
          <w:color w:val="222222"/>
          <w:sz w:val="19"/>
          <w:szCs w:val="19"/>
        </w:rPr>
        <w:t xml:space="preserve"> does students’ learning compare to other lessons/instructional units?</w:t>
      </w:r>
    </w:p>
    <w:p w:rsidR="00A47D8B" w:rsidRPr="00E4751A" w:rsidRDefault="00A47D8B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:rsidR="00A47D8B" w:rsidRPr="00E4751A" w:rsidRDefault="00160A29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When reviewing student products, ask </w:t>
      </w:r>
      <w:proofErr w:type="gramStart"/>
      <w:r>
        <w:rPr>
          <w:rFonts w:ascii="Arial" w:hAnsi="Arial" w:cs="Arial"/>
          <w:b/>
          <w:bCs/>
          <w:color w:val="222222"/>
          <w:sz w:val="19"/>
          <w:szCs w:val="19"/>
        </w:rPr>
        <w:t>yourself</w:t>
      </w:r>
      <w:proofErr w:type="gramEnd"/>
      <w:r>
        <w:rPr>
          <w:rFonts w:ascii="Arial" w:hAnsi="Arial" w:cs="Arial"/>
          <w:b/>
          <w:bCs/>
          <w:color w:val="222222"/>
          <w:sz w:val="19"/>
          <w:szCs w:val="19"/>
        </w:rPr>
        <w:t>:</w:t>
      </w:r>
    </w:p>
    <w:p w:rsidR="00A47D8B" w:rsidRPr="00E4751A" w:rsidRDefault="00A47D8B" w:rsidP="00A47D8B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Symbol" w:hAnsi="Symbol" w:cs="Arial"/>
          <w:color w:val="222222"/>
          <w:sz w:val="19"/>
          <w:szCs w:val="19"/>
        </w:rPr>
        <w:t></w:t>
      </w:r>
      <w:r w:rsidRPr="00E4751A">
        <w:rPr>
          <w:color w:val="222222"/>
          <w:sz w:val="14"/>
          <w:szCs w:val="14"/>
        </w:rPr>
        <w:t>       </w:t>
      </w:r>
      <w:r w:rsidRPr="00E4751A">
        <w:rPr>
          <w:rStyle w:val="apple-converted-space"/>
          <w:color w:val="222222"/>
          <w:sz w:val="14"/>
          <w:szCs w:val="14"/>
        </w:rPr>
        <w:t> </w:t>
      </w:r>
      <w:proofErr w:type="gramStart"/>
      <w:r w:rsidRPr="00E4751A">
        <w:rPr>
          <w:rFonts w:ascii="Arial" w:hAnsi="Arial" w:cs="Arial"/>
          <w:color w:val="222222"/>
          <w:sz w:val="19"/>
          <w:szCs w:val="19"/>
        </w:rPr>
        <w:t>What</w:t>
      </w:r>
      <w:proofErr w:type="gramEnd"/>
      <w:r w:rsidRPr="00E4751A">
        <w:rPr>
          <w:rFonts w:ascii="Arial" w:hAnsi="Arial" w:cs="Arial"/>
          <w:color w:val="222222"/>
          <w:sz w:val="19"/>
          <w:szCs w:val="19"/>
        </w:rPr>
        <w:t xml:space="preserve"> did </w:t>
      </w:r>
      <w:r w:rsidR="00160A29">
        <w:rPr>
          <w:rFonts w:ascii="Arial" w:hAnsi="Arial" w:cs="Arial"/>
          <w:color w:val="222222"/>
          <w:sz w:val="19"/>
          <w:szCs w:val="19"/>
        </w:rPr>
        <w:t xml:space="preserve">I </w:t>
      </w:r>
      <w:r w:rsidRPr="00E4751A">
        <w:rPr>
          <w:rFonts w:ascii="Arial" w:hAnsi="Arial" w:cs="Arial"/>
          <w:color w:val="222222"/>
          <w:sz w:val="19"/>
          <w:szCs w:val="19"/>
        </w:rPr>
        <w:t>notice about the quality of students’ reading, note-taking, use of evidence, discussions, and writing?</w:t>
      </w:r>
    </w:p>
    <w:p w:rsidR="0002398D" w:rsidRDefault="0002398D" w:rsidP="0002398D">
      <w:pPr>
        <w:pStyle w:val="NormalWeb"/>
        <w:numPr>
          <w:ilvl w:val="0"/>
          <w:numId w:val="2"/>
        </w:numPr>
        <w:shd w:val="clear" w:color="auto" w:fill="FFFFFF"/>
        <w:tabs>
          <w:tab w:val="left" w:pos="1080"/>
        </w:tabs>
        <w:spacing w:before="120" w:beforeAutospacing="0" w:after="120" w:afterAutospacing="0"/>
        <w:ind w:left="720" w:firstLine="0"/>
        <w:rPr>
          <w:rFonts w:ascii="Arial" w:hAnsi="Arial" w:cs="Arial"/>
          <w:color w:val="222222"/>
          <w:sz w:val="19"/>
          <w:szCs w:val="19"/>
        </w:rPr>
      </w:pPr>
      <w:r w:rsidRPr="0002398D">
        <w:rPr>
          <w:rFonts w:ascii="Arial" w:hAnsi="Arial" w:cs="Arial"/>
          <w:color w:val="222222"/>
          <w:sz w:val="19"/>
          <w:szCs w:val="19"/>
        </w:rPr>
        <w:t>Was I pleased</w:t>
      </w:r>
      <w:r w:rsidR="00A47D8B" w:rsidRPr="0002398D">
        <w:rPr>
          <w:rFonts w:ascii="Arial" w:hAnsi="Arial" w:cs="Arial"/>
          <w:color w:val="222222"/>
          <w:sz w:val="19"/>
          <w:szCs w:val="19"/>
        </w:rPr>
        <w:t xml:space="preserve"> with the students' products?</w:t>
      </w:r>
      <w:r w:rsidRPr="0002398D">
        <w:rPr>
          <w:rFonts w:ascii="Arial" w:hAnsi="Arial" w:cs="Arial"/>
          <w:color w:val="222222"/>
          <w:sz w:val="19"/>
          <w:szCs w:val="19"/>
        </w:rPr>
        <w:t xml:space="preserve">  </w:t>
      </w:r>
      <w:r w:rsidR="00A47D8B" w:rsidRPr="0002398D">
        <w:rPr>
          <w:rFonts w:ascii="Arial" w:hAnsi="Arial" w:cs="Arial"/>
          <w:color w:val="222222"/>
          <w:sz w:val="19"/>
          <w:szCs w:val="19"/>
        </w:rPr>
        <w:t xml:space="preserve">If </w:t>
      </w:r>
      <w:r w:rsidRPr="0002398D">
        <w:rPr>
          <w:rFonts w:ascii="Arial" w:hAnsi="Arial" w:cs="Arial"/>
          <w:color w:val="222222"/>
          <w:sz w:val="19"/>
          <w:szCs w:val="19"/>
        </w:rPr>
        <w:t xml:space="preserve">yes, </w:t>
      </w:r>
      <w:r w:rsidR="00A47D8B" w:rsidRPr="0002398D">
        <w:rPr>
          <w:rFonts w:ascii="Arial" w:hAnsi="Arial" w:cs="Arial"/>
          <w:color w:val="222222"/>
          <w:sz w:val="19"/>
          <w:szCs w:val="19"/>
        </w:rPr>
        <w:t xml:space="preserve">what in the students’ writing </w:t>
      </w:r>
      <w:r w:rsidRPr="0002398D">
        <w:rPr>
          <w:rFonts w:ascii="Arial" w:hAnsi="Arial" w:cs="Arial"/>
          <w:color w:val="222222"/>
          <w:sz w:val="19"/>
          <w:szCs w:val="19"/>
        </w:rPr>
        <w:t xml:space="preserve">was I </w:t>
      </w:r>
      <w:r w:rsidR="00A47D8B" w:rsidRPr="0002398D">
        <w:rPr>
          <w:rFonts w:ascii="Arial" w:hAnsi="Arial" w:cs="Arial"/>
          <w:color w:val="222222"/>
          <w:sz w:val="19"/>
          <w:szCs w:val="19"/>
        </w:rPr>
        <w:t>most excited with?</w:t>
      </w:r>
      <w:r w:rsidRPr="0002398D">
        <w:rPr>
          <w:rFonts w:ascii="Arial" w:hAnsi="Arial" w:cs="Arial"/>
          <w:color w:val="222222"/>
          <w:sz w:val="19"/>
          <w:szCs w:val="19"/>
        </w:rPr>
        <w:t xml:space="preserve">  </w:t>
      </w:r>
      <w:r>
        <w:rPr>
          <w:rFonts w:ascii="Arial" w:hAnsi="Arial" w:cs="Arial"/>
          <w:color w:val="222222"/>
          <w:sz w:val="19"/>
          <w:szCs w:val="19"/>
        </w:rPr>
        <w:t>If no, what</w:t>
      </w:r>
    </w:p>
    <w:p w:rsidR="00A47D8B" w:rsidRPr="0002398D" w:rsidRDefault="0002398D" w:rsidP="0002398D">
      <w:pPr>
        <w:pStyle w:val="NormalWeb"/>
        <w:shd w:val="clear" w:color="auto" w:fill="FFFFFF"/>
        <w:tabs>
          <w:tab w:val="left" w:pos="1080"/>
        </w:tabs>
        <w:spacing w:before="120" w:beforeAutospacing="0" w:after="120" w:afterAutospacing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w</w:t>
      </w:r>
      <w:r w:rsidR="00A47D8B" w:rsidRPr="0002398D">
        <w:rPr>
          <w:rFonts w:ascii="Arial" w:hAnsi="Arial" w:cs="Arial"/>
          <w:color w:val="222222"/>
          <w:sz w:val="19"/>
          <w:szCs w:val="19"/>
        </w:rPr>
        <w:t>as</w:t>
      </w:r>
      <w:proofErr w:type="gramEnd"/>
      <w:r w:rsidR="00A47D8B" w:rsidRPr="0002398D">
        <w:rPr>
          <w:rFonts w:ascii="Arial" w:hAnsi="Arial" w:cs="Arial"/>
          <w:color w:val="222222"/>
          <w:sz w:val="19"/>
          <w:szCs w:val="19"/>
        </w:rPr>
        <w:t xml:space="preserve"> missing?  How will </w:t>
      </w:r>
      <w:r>
        <w:rPr>
          <w:rFonts w:ascii="Arial" w:hAnsi="Arial" w:cs="Arial"/>
          <w:color w:val="222222"/>
          <w:sz w:val="19"/>
          <w:szCs w:val="19"/>
        </w:rPr>
        <w:t xml:space="preserve">I </w:t>
      </w:r>
      <w:r w:rsidR="00A47D8B" w:rsidRPr="0002398D">
        <w:rPr>
          <w:rFonts w:ascii="Arial" w:hAnsi="Arial" w:cs="Arial"/>
          <w:color w:val="222222"/>
          <w:sz w:val="19"/>
          <w:szCs w:val="19"/>
        </w:rPr>
        <w:t>address this in future instruction?</w:t>
      </w:r>
    </w:p>
    <w:p w:rsidR="00A47D8B" w:rsidRPr="00E4751A" w:rsidRDefault="00A47D8B" w:rsidP="00A47D8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 w:rsidRPr="00E4751A">
        <w:rPr>
          <w:rFonts w:ascii="Arial" w:hAnsi="Arial" w:cs="Arial"/>
          <w:color w:val="222222"/>
          <w:sz w:val="19"/>
          <w:szCs w:val="19"/>
        </w:rPr>
        <w:t xml:space="preserve">If/When </w:t>
      </w:r>
      <w:r w:rsidR="0002398D">
        <w:rPr>
          <w:rFonts w:ascii="Arial" w:hAnsi="Arial" w:cs="Arial"/>
          <w:color w:val="222222"/>
          <w:sz w:val="19"/>
          <w:szCs w:val="19"/>
        </w:rPr>
        <w:t xml:space="preserve">I 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teach this module again, what will </w:t>
      </w:r>
      <w:r w:rsidR="0002398D">
        <w:rPr>
          <w:rFonts w:ascii="Arial" w:hAnsi="Arial" w:cs="Arial"/>
          <w:color w:val="222222"/>
          <w:sz w:val="19"/>
          <w:szCs w:val="19"/>
        </w:rPr>
        <w:t xml:space="preserve">I 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keep?  What will </w:t>
      </w:r>
      <w:r w:rsidR="0002398D">
        <w:rPr>
          <w:rFonts w:ascii="Arial" w:hAnsi="Arial" w:cs="Arial"/>
          <w:color w:val="222222"/>
          <w:sz w:val="19"/>
          <w:szCs w:val="19"/>
        </w:rPr>
        <w:t xml:space="preserve">I </w:t>
      </w:r>
      <w:r w:rsidRPr="00E4751A">
        <w:rPr>
          <w:rFonts w:ascii="Arial" w:hAnsi="Arial" w:cs="Arial"/>
          <w:color w:val="222222"/>
          <w:sz w:val="19"/>
          <w:szCs w:val="19"/>
        </w:rPr>
        <w:t xml:space="preserve">do differently?  </w:t>
      </w:r>
    </w:p>
    <w:p w:rsidR="00A47D8B" w:rsidRDefault="00A47D8B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A47D8B" w:rsidRDefault="00A47D8B" w:rsidP="00A47D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6642B0" w:rsidRDefault="006642B0" w:rsidP="00A47D8B">
      <w:pPr>
        <w:spacing w:before="120" w:after="120" w:line="240" w:lineRule="auto"/>
      </w:pPr>
    </w:p>
    <w:sectPr w:rsidR="006642B0" w:rsidSect="00A47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08C"/>
    <w:multiLevelType w:val="hybridMultilevel"/>
    <w:tmpl w:val="751AFAC4"/>
    <w:lvl w:ilvl="0" w:tplc="8F8A334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B141D7"/>
    <w:multiLevelType w:val="hybridMultilevel"/>
    <w:tmpl w:val="4AF65342"/>
    <w:lvl w:ilvl="0" w:tplc="185AB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35614"/>
    <w:multiLevelType w:val="hybridMultilevel"/>
    <w:tmpl w:val="F294C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DE68DA"/>
    <w:multiLevelType w:val="hybridMultilevel"/>
    <w:tmpl w:val="6936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340E60"/>
    <w:multiLevelType w:val="hybridMultilevel"/>
    <w:tmpl w:val="C24ED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8B"/>
    <w:rsid w:val="00000F75"/>
    <w:rsid w:val="000041A4"/>
    <w:rsid w:val="0000791F"/>
    <w:rsid w:val="000137BC"/>
    <w:rsid w:val="000226A9"/>
    <w:rsid w:val="0002398D"/>
    <w:rsid w:val="0002620A"/>
    <w:rsid w:val="00027167"/>
    <w:rsid w:val="0003032C"/>
    <w:rsid w:val="00030B87"/>
    <w:rsid w:val="00032714"/>
    <w:rsid w:val="0003283A"/>
    <w:rsid w:val="000438E9"/>
    <w:rsid w:val="00050EDE"/>
    <w:rsid w:val="00056AC7"/>
    <w:rsid w:val="000717F9"/>
    <w:rsid w:val="000764F4"/>
    <w:rsid w:val="000802EB"/>
    <w:rsid w:val="000844B2"/>
    <w:rsid w:val="00084D42"/>
    <w:rsid w:val="00097A1C"/>
    <w:rsid w:val="000A0265"/>
    <w:rsid w:val="000A4BD3"/>
    <w:rsid w:val="000A6E1E"/>
    <w:rsid w:val="000A7268"/>
    <w:rsid w:val="000B186D"/>
    <w:rsid w:val="000B3464"/>
    <w:rsid w:val="000B5CA0"/>
    <w:rsid w:val="000C3C0B"/>
    <w:rsid w:val="000C3DE1"/>
    <w:rsid w:val="000C438B"/>
    <w:rsid w:val="000C5242"/>
    <w:rsid w:val="000D0198"/>
    <w:rsid w:val="000D2E4C"/>
    <w:rsid w:val="000D35BF"/>
    <w:rsid w:val="000D621E"/>
    <w:rsid w:val="000D707A"/>
    <w:rsid w:val="000E0F64"/>
    <w:rsid w:val="000E3050"/>
    <w:rsid w:val="000E39BA"/>
    <w:rsid w:val="000F0F88"/>
    <w:rsid w:val="000F3917"/>
    <w:rsid w:val="0010096D"/>
    <w:rsid w:val="00104C1B"/>
    <w:rsid w:val="0011320D"/>
    <w:rsid w:val="00126E3C"/>
    <w:rsid w:val="00127671"/>
    <w:rsid w:val="0013226E"/>
    <w:rsid w:val="00133A0E"/>
    <w:rsid w:val="001347E5"/>
    <w:rsid w:val="00137DBE"/>
    <w:rsid w:val="001425CC"/>
    <w:rsid w:val="00142D14"/>
    <w:rsid w:val="00144D3F"/>
    <w:rsid w:val="00145B27"/>
    <w:rsid w:val="00145F3D"/>
    <w:rsid w:val="00146DB3"/>
    <w:rsid w:val="00160A29"/>
    <w:rsid w:val="00160C2B"/>
    <w:rsid w:val="00163B23"/>
    <w:rsid w:val="00165D65"/>
    <w:rsid w:val="00167BEE"/>
    <w:rsid w:val="00170509"/>
    <w:rsid w:val="0017498D"/>
    <w:rsid w:val="00175960"/>
    <w:rsid w:val="00175C29"/>
    <w:rsid w:val="00180744"/>
    <w:rsid w:val="001A09E6"/>
    <w:rsid w:val="001B2D15"/>
    <w:rsid w:val="001B4339"/>
    <w:rsid w:val="001B456A"/>
    <w:rsid w:val="001B6B33"/>
    <w:rsid w:val="001B703F"/>
    <w:rsid w:val="001C694F"/>
    <w:rsid w:val="001D365C"/>
    <w:rsid w:val="001D5CFF"/>
    <w:rsid w:val="001D6DDA"/>
    <w:rsid w:val="001D7650"/>
    <w:rsid w:val="001E2B5B"/>
    <w:rsid w:val="001E5AD7"/>
    <w:rsid w:val="001E62BD"/>
    <w:rsid w:val="001E6777"/>
    <w:rsid w:val="001F2575"/>
    <w:rsid w:val="00200686"/>
    <w:rsid w:val="002012A3"/>
    <w:rsid w:val="00204C45"/>
    <w:rsid w:val="002053E9"/>
    <w:rsid w:val="002059E6"/>
    <w:rsid w:val="0021651F"/>
    <w:rsid w:val="00223102"/>
    <w:rsid w:val="0022472C"/>
    <w:rsid w:val="00230FE8"/>
    <w:rsid w:val="002328B3"/>
    <w:rsid w:val="00236A83"/>
    <w:rsid w:val="00243036"/>
    <w:rsid w:val="00257571"/>
    <w:rsid w:val="00260A14"/>
    <w:rsid w:val="00260BAA"/>
    <w:rsid w:val="00262A03"/>
    <w:rsid w:val="002641CE"/>
    <w:rsid w:val="00267C0E"/>
    <w:rsid w:val="0027443E"/>
    <w:rsid w:val="00284383"/>
    <w:rsid w:val="0029386E"/>
    <w:rsid w:val="00294F36"/>
    <w:rsid w:val="002A365C"/>
    <w:rsid w:val="002A509C"/>
    <w:rsid w:val="002A7460"/>
    <w:rsid w:val="002C0F49"/>
    <w:rsid w:val="002C701E"/>
    <w:rsid w:val="002D1BAB"/>
    <w:rsid w:val="002D4561"/>
    <w:rsid w:val="002E1B7D"/>
    <w:rsid w:val="002E5FCC"/>
    <w:rsid w:val="003027A3"/>
    <w:rsid w:val="00305ACD"/>
    <w:rsid w:val="00311CA3"/>
    <w:rsid w:val="0031244E"/>
    <w:rsid w:val="00312D75"/>
    <w:rsid w:val="003165AD"/>
    <w:rsid w:val="00321BCF"/>
    <w:rsid w:val="00322567"/>
    <w:rsid w:val="00322E00"/>
    <w:rsid w:val="003266BD"/>
    <w:rsid w:val="00326A00"/>
    <w:rsid w:val="003277D1"/>
    <w:rsid w:val="00330656"/>
    <w:rsid w:val="0033361C"/>
    <w:rsid w:val="0034354C"/>
    <w:rsid w:val="003453D3"/>
    <w:rsid w:val="003455F1"/>
    <w:rsid w:val="00355D97"/>
    <w:rsid w:val="00361799"/>
    <w:rsid w:val="00365E6A"/>
    <w:rsid w:val="00366DD2"/>
    <w:rsid w:val="00384129"/>
    <w:rsid w:val="0038460B"/>
    <w:rsid w:val="003979C9"/>
    <w:rsid w:val="003A05EE"/>
    <w:rsid w:val="003A0BF4"/>
    <w:rsid w:val="003B2382"/>
    <w:rsid w:val="003D1FC8"/>
    <w:rsid w:val="003D2592"/>
    <w:rsid w:val="003D2EBC"/>
    <w:rsid w:val="003D485E"/>
    <w:rsid w:val="003D5436"/>
    <w:rsid w:val="003D5895"/>
    <w:rsid w:val="003E3239"/>
    <w:rsid w:val="003E73EE"/>
    <w:rsid w:val="003F0EC0"/>
    <w:rsid w:val="003F3260"/>
    <w:rsid w:val="003F75DF"/>
    <w:rsid w:val="00400008"/>
    <w:rsid w:val="00412140"/>
    <w:rsid w:val="004139A9"/>
    <w:rsid w:val="00421704"/>
    <w:rsid w:val="00426F95"/>
    <w:rsid w:val="00443FC2"/>
    <w:rsid w:val="0044485E"/>
    <w:rsid w:val="004504C9"/>
    <w:rsid w:val="00457243"/>
    <w:rsid w:val="004635B0"/>
    <w:rsid w:val="00466F0A"/>
    <w:rsid w:val="00474DD0"/>
    <w:rsid w:val="00493C17"/>
    <w:rsid w:val="00497F95"/>
    <w:rsid w:val="004A36CE"/>
    <w:rsid w:val="004A6095"/>
    <w:rsid w:val="004A752F"/>
    <w:rsid w:val="004B446A"/>
    <w:rsid w:val="004B620D"/>
    <w:rsid w:val="004B72DB"/>
    <w:rsid w:val="004C007E"/>
    <w:rsid w:val="004C480E"/>
    <w:rsid w:val="004C6942"/>
    <w:rsid w:val="004D03C4"/>
    <w:rsid w:val="004D25D5"/>
    <w:rsid w:val="004F44CD"/>
    <w:rsid w:val="004F6640"/>
    <w:rsid w:val="004F7D10"/>
    <w:rsid w:val="0050449A"/>
    <w:rsid w:val="005072B3"/>
    <w:rsid w:val="00514134"/>
    <w:rsid w:val="005157FE"/>
    <w:rsid w:val="0051584E"/>
    <w:rsid w:val="00517D9A"/>
    <w:rsid w:val="00521533"/>
    <w:rsid w:val="00524F48"/>
    <w:rsid w:val="005252D4"/>
    <w:rsid w:val="00526025"/>
    <w:rsid w:val="0053082D"/>
    <w:rsid w:val="00535305"/>
    <w:rsid w:val="005363AE"/>
    <w:rsid w:val="00537C4F"/>
    <w:rsid w:val="00541724"/>
    <w:rsid w:val="00541DA9"/>
    <w:rsid w:val="00544457"/>
    <w:rsid w:val="00545408"/>
    <w:rsid w:val="005476AA"/>
    <w:rsid w:val="005542DF"/>
    <w:rsid w:val="00557B9D"/>
    <w:rsid w:val="00562157"/>
    <w:rsid w:val="00573D57"/>
    <w:rsid w:val="005846FD"/>
    <w:rsid w:val="00594847"/>
    <w:rsid w:val="005A66FD"/>
    <w:rsid w:val="005A7E1B"/>
    <w:rsid w:val="005B10EF"/>
    <w:rsid w:val="005B584B"/>
    <w:rsid w:val="005C4C29"/>
    <w:rsid w:val="005C7522"/>
    <w:rsid w:val="005D3E9B"/>
    <w:rsid w:val="005D645C"/>
    <w:rsid w:val="005D6774"/>
    <w:rsid w:val="005D7153"/>
    <w:rsid w:val="005E5FB7"/>
    <w:rsid w:val="005F0DC3"/>
    <w:rsid w:val="005F658A"/>
    <w:rsid w:val="006044BF"/>
    <w:rsid w:val="00605354"/>
    <w:rsid w:val="006057E0"/>
    <w:rsid w:val="00610AA3"/>
    <w:rsid w:val="00613E74"/>
    <w:rsid w:val="00615C3E"/>
    <w:rsid w:val="006163E0"/>
    <w:rsid w:val="00623330"/>
    <w:rsid w:val="0062488F"/>
    <w:rsid w:val="006262D3"/>
    <w:rsid w:val="00630032"/>
    <w:rsid w:val="006354F8"/>
    <w:rsid w:val="00635579"/>
    <w:rsid w:val="0063587F"/>
    <w:rsid w:val="006379DB"/>
    <w:rsid w:val="0064238B"/>
    <w:rsid w:val="0065312B"/>
    <w:rsid w:val="006614A1"/>
    <w:rsid w:val="006642B0"/>
    <w:rsid w:val="006646C8"/>
    <w:rsid w:val="00664C36"/>
    <w:rsid w:val="00676701"/>
    <w:rsid w:val="00676F50"/>
    <w:rsid w:val="00685181"/>
    <w:rsid w:val="006924FA"/>
    <w:rsid w:val="0069598F"/>
    <w:rsid w:val="00696B17"/>
    <w:rsid w:val="006A5C70"/>
    <w:rsid w:val="006C6A56"/>
    <w:rsid w:val="006D0A29"/>
    <w:rsid w:val="006E77D4"/>
    <w:rsid w:val="006E7CC4"/>
    <w:rsid w:val="006E7D62"/>
    <w:rsid w:val="006F1832"/>
    <w:rsid w:val="006F3A47"/>
    <w:rsid w:val="007034E0"/>
    <w:rsid w:val="00703C4D"/>
    <w:rsid w:val="007075E2"/>
    <w:rsid w:val="00710B95"/>
    <w:rsid w:val="00720B76"/>
    <w:rsid w:val="007231D2"/>
    <w:rsid w:val="00734AC1"/>
    <w:rsid w:val="0074600F"/>
    <w:rsid w:val="0074614D"/>
    <w:rsid w:val="00747E35"/>
    <w:rsid w:val="00752E0A"/>
    <w:rsid w:val="007537BE"/>
    <w:rsid w:val="00755131"/>
    <w:rsid w:val="007577F3"/>
    <w:rsid w:val="00757A1C"/>
    <w:rsid w:val="007604E7"/>
    <w:rsid w:val="00762998"/>
    <w:rsid w:val="0076335D"/>
    <w:rsid w:val="00770B30"/>
    <w:rsid w:val="007736B0"/>
    <w:rsid w:val="00777530"/>
    <w:rsid w:val="007814EF"/>
    <w:rsid w:val="007826DE"/>
    <w:rsid w:val="00785DC2"/>
    <w:rsid w:val="007A0253"/>
    <w:rsid w:val="007A158C"/>
    <w:rsid w:val="007A7F5A"/>
    <w:rsid w:val="007B052F"/>
    <w:rsid w:val="007B0A40"/>
    <w:rsid w:val="007B1454"/>
    <w:rsid w:val="007B7A6D"/>
    <w:rsid w:val="007B7D9E"/>
    <w:rsid w:val="007C5137"/>
    <w:rsid w:val="007C6FB6"/>
    <w:rsid w:val="007C7089"/>
    <w:rsid w:val="007D2130"/>
    <w:rsid w:val="007D322B"/>
    <w:rsid w:val="007D3771"/>
    <w:rsid w:val="007E357D"/>
    <w:rsid w:val="007E5090"/>
    <w:rsid w:val="007E78DC"/>
    <w:rsid w:val="007F41E5"/>
    <w:rsid w:val="007F727C"/>
    <w:rsid w:val="0080168E"/>
    <w:rsid w:val="00805919"/>
    <w:rsid w:val="0081109A"/>
    <w:rsid w:val="008157BD"/>
    <w:rsid w:val="00820C28"/>
    <w:rsid w:val="0082602F"/>
    <w:rsid w:val="008305A9"/>
    <w:rsid w:val="00832027"/>
    <w:rsid w:val="00833BE9"/>
    <w:rsid w:val="0083429F"/>
    <w:rsid w:val="00842D43"/>
    <w:rsid w:val="00842FBF"/>
    <w:rsid w:val="00843E26"/>
    <w:rsid w:val="008448C2"/>
    <w:rsid w:val="008475A8"/>
    <w:rsid w:val="00852A48"/>
    <w:rsid w:val="0085523A"/>
    <w:rsid w:val="00861DA8"/>
    <w:rsid w:val="008648ED"/>
    <w:rsid w:val="0087780D"/>
    <w:rsid w:val="0089134D"/>
    <w:rsid w:val="0089483E"/>
    <w:rsid w:val="00895297"/>
    <w:rsid w:val="008A5569"/>
    <w:rsid w:val="008A5E2A"/>
    <w:rsid w:val="008A5EBE"/>
    <w:rsid w:val="008B6302"/>
    <w:rsid w:val="008B7BAE"/>
    <w:rsid w:val="008C01F0"/>
    <w:rsid w:val="008C04AD"/>
    <w:rsid w:val="008C0FAF"/>
    <w:rsid w:val="008C43D9"/>
    <w:rsid w:val="008C4941"/>
    <w:rsid w:val="008C7799"/>
    <w:rsid w:val="008D2FA4"/>
    <w:rsid w:val="008E4B7D"/>
    <w:rsid w:val="008E737B"/>
    <w:rsid w:val="008F0E3E"/>
    <w:rsid w:val="008F2743"/>
    <w:rsid w:val="008F4394"/>
    <w:rsid w:val="008F75F6"/>
    <w:rsid w:val="00902C2F"/>
    <w:rsid w:val="0091028F"/>
    <w:rsid w:val="00912C37"/>
    <w:rsid w:val="00915175"/>
    <w:rsid w:val="00921745"/>
    <w:rsid w:val="00924DF8"/>
    <w:rsid w:val="00926BF8"/>
    <w:rsid w:val="00927F07"/>
    <w:rsid w:val="00931F1E"/>
    <w:rsid w:val="00940416"/>
    <w:rsid w:val="00941BA7"/>
    <w:rsid w:val="0094341B"/>
    <w:rsid w:val="009444A2"/>
    <w:rsid w:val="009447C5"/>
    <w:rsid w:val="00946CF6"/>
    <w:rsid w:val="0095219E"/>
    <w:rsid w:val="009645A5"/>
    <w:rsid w:val="00966B95"/>
    <w:rsid w:val="00976374"/>
    <w:rsid w:val="00983FA3"/>
    <w:rsid w:val="00985EDE"/>
    <w:rsid w:val="009902C4"/>
    <w:rsid w:val="009925EE"/>
    <w:rsid w:val="00993EB4"/>
    <w:rsid w:val="009954C5"/>
    <w:rsid w:val="0099720A"/>
    <w:rsid w:val="0099755D"/>
    <w:rsid w:val="009A1694"/>
    <w:rsid w:val="009A2A74"/>
    <w:rsid w:val="009A6987"/>
    <w:rsid w:val="009A6B68"/>
    <w:rsid w:val="009B3C3E"/>
    <w:rsid w:val="009B6E01"/>
    <w:rsid w:val="009B7EB1"/>
    <w:rsid w:val="009B7F09"/>
    <w:rsid w:val="009C0C46"/>
    <w:rsid w:val="009C4228"/>
    <w:rsid w:val="009C556C"/>
    <w:rsid w:val="009E3FDB"/>
    <w:rsid w:val="009E59E0"/>
    <w:rsid w:val="009F0EBA"/>
    <w:rsid w:val="009F57BA"/>
    <w:rsid w:val="009F6DCF"/>
    <w:rsid w:val="009F7134"/>
    <w:rsid w:val="00A1034A"/>
    <w:rsid w:val="00A11AEA"/>
    <w:rsid w:val="00A175B1"/>
    <w:rsid w:val="00A17B77"/>
    <w:rsid w:val="00A204BB"/>
    <w:rsid w:val="00A240F8"/>
    <w:rsid w:val="00A274F6"/>
    <w:rsid w:val="00A3097A"/>
    <w:rsid w:val="00A30B76"/>
    <w:rsid w:val="00A314F8"/>
    <w:rsid w:val="00A32D12"/>
    <w:rsid w:val="00A334C9"/>
    <w:rsid w:val="00A41CA4"/>
    <w:rsid w:val="00A42035"/>
    <w:rsid w:val="00A42F67"/>
    <w:rsid w:val="00A45BF1"/>
    <w:rsid w:val="00A47D8B"/>
    <w:rsid w:val="00A518D9"/>
    <w:rsid w:val="00A5472D"/>
    <w:rsid w:val="00A61184"/>
    <w:rsid w:val="00A71150"/>
    <w:rsid w:val="00A96FB4"/>
    <w:rsid w:val="00AA3C75"/>
    <w:rsid w:val="00AA6346"/>
    <w:rsid w:val="00AA7C3C"/>
    <w:rsid w:val="00AC2529"/>
    <w:rsid w:val="00AC2B8E"/>
    <w:rsid w:val="00AC2C32"/>
    <w:rsid w:val="00AC569E"/>
    <w:rsid w:val="00AD19AB"/>
    <w:rsid w:val="00AD5A55"/>
    <w:rsid w:val="00AD5BC5"/>
    <w:rsid w:val="00AD64AB"/>
    <w:rsid w:val="00AE09DA"/>
    <w:rsid w:val="00AE0F5A"/>
    <w:rsid w:val="00AE5C6E"/>
    <w:rsid w:val="00AE69B0"/>
    <w:rsid w:val="00B00139"/>
    <w:rsid w:val="00B115DB"/>
    <w:rsid w:val="00B16CED"/>
    <w:rsid w:val="00B17516"/>
    <w:rsid w:val="00B178C0"/>
    <w:rsid w:val="00B273E8"/>
    <w:rsid w:val="00B34FA5"/>
    <w:rsid w:val="00B40679"/>
    <w:rsid w:val="00B40BB2"/>
    <w:rsid w:val="00B415F4"/>
    <w:rsid w:val="00B41B9D"/>
    <w:rsid w:val="00B43206"/>
    <w:rsid w:val="00B433EC"/>
    <w:rsid w:val="00B43E89"/>
    <w:rsid w:val="00B4548A"/>
    <w:rsid w:val="00B5022D"/>
    <w:rsid w:val="00B51FE9"/>
    <w:rsid w:val="00B54EC9"/>
    <w:rsid w:val="00B5508C"/>
    <w:rsid w:val="00B62C93"/>
    <w:rsid w:val="00B63900"/>
    <w:rsid w:val="00B663ED"/>
    <w:rsid w:val="00B84A3D"/>
    <w:rsid w:val="00B85BD3"/>
    <w:rsid w:val="00B930CB"/>
    <w:rsid w:val="00B94EC6"/>
    <w:rsid w:val="00BA234F"/>
    <w:rsid w:val="00BA3115"/>
    <w:rsid w:val="00BA652C"/>
    <w:rsid w:val="00BB2407"/>
    <w:rsid w:val="00BB3FDE"/>
    <w:rsid w:val="00BC077A"/>
    <w:rsid w:val="00BC091A"/>
    <w:rsid w:val="00BC3363"/>
    <w:rsid w:val="00BC77FE"/>
    <w:rsid w:val="00BC797E"/>
    <w:rsid w:val="00BC7A7E"/>
    <w:rsid w:val="00BE024B"/>
    <w:rsid w:val="00BF0217"/>
    <w:rsid w:val="00BF0D7B"/>
    <w:rsid w:val="00BF27A8"/>
    <w:rsid w:val="00C017B4"/>
    <w:rsid w:val="00C032E7"/>
    <w:rsid w:val="00C10D75"/>
    <w:rsid w:val="00C12A75"/>
    <w:rsid w:val="00C136EA"/>
    <w:rsid w:val="00C13D86"/>
    <w:rsid w:val="00C14171"/>
    <w:rsid w:val="00C1426D"/>
    <w:rsid w:val="00C25583"/>
    <w:rsid w:val="00C3108C"/>
    <w:rsid w:val="00C3331B"/>
    <w:rsid w:val="00C34A09"/>
    <w:rsid w:val="00C3783E"/>
    <w:rsid w:val="00C5240E"/>
    <w:rsid w:val="00C52B3C"/>
    <w:rsid w:val="00C554D6"/>
    <w:rsid w:val="00C56501"/>
    <w:rsid w:val="00C61BC5"/>
    <w:rsid w:val="00C66BA8"/>
    <w:rsid w:val="00C74542"/>
    <w:rsid w:val="00C76068"/>
    <w:rsid w:val="00C760DD"/>
    <w:rsid w:val="00C779ED"/>
    <w:rsid w:val="00C81B58"/>
    <w:rsid w:val="00C81C19"/>
    <w:rsid w:val="00C84181"/>
    <w:rsid w:val="00C846B6"/>
    <w:rsid w:val="00C8799C"/>
    <w:rsid w:val="00C927AF"/>
    <w:rsid w:val="00C92EB3"/>
    <w:rsid w:val="00C96F65"/>
    <w:rsid w:val="00CA0FB5"/>
    <w:rsid w:val="00CA76C7"/>
    <w:rsid w:val="00CB008E"/>
    <w:rsid w:val="00CC4731"/>
    <w:rsid w:val="00CD110F"/>
    <w:rsid w:val="00CD7438"/>
    <w:rsid w:val="00CE1B4B"/>
    <w:rsid w:val="00CF27F6"/>
    <w:rsid w:val="00CF3ACB"/>
    <w:rsid w:val="00CF53E0"/>
    <w:rsid w:val="00CF6E5A"/>
    <w:rsid w:val="00CF7A9A"/>
    <w:rsid w:val="00D120F0"/>
    <w:rsid w:val="00D12A8D"/>
    <w:rsid w:val="00D131FF"/>
    <w:rsid w:val="00D16799"/>
    <w:rsid w:val="00D24682"/>
    <w:rsid w:val="00D310BB"/>
    <w:rsid w:val="00D3123F"/>
    <w:rsid w:val="00D42279"/>
    <w:rsid w:val="00D425F9"/>
    <w:rsid w:val="00D440DF"/>
    <w:rsid w:val="00D46139"/>
    <w:rsid w:val="00D52C0D"/>
    <w:rsid w:val="00D53C66"/>
    <w:rsid w:val="00D6395F"/>
    <w:rsid w:val="00D64104"/>
    <w:rsid w:val="00D703F7"/>
    <w:rsid w:val="00D73832"/>
    <w:rsid w:val="00D73CE6"/>
    <w:rsid w:val="00D74CC8"/>
    <w:rsid w:val="00D77AD5"/>
    <w:rsid w:val="00D82632"/>
    <w:rsid w:val="00D9294A"/>
    <w:rsid w:val="00D963C9"/>
    <w:rsid w:val="00D972D5"/>
    <w:rsid w:val="00DA4359"/>
    <w:rsid w:val="00DB2162"/>
    <w:rsid w:val="00DB3BFC"/>
    <w:rsid w:val="00DB5AD3"/>
    <w:rsid w:val="00DB61DA"/>
    <w:rsid w:val="00DC3974"/>
    <w:rsid w:val="00DC6C10"/>
    <w:rsid w:val="00DC6F39"/>
    <w:rsid w:val="00DC6F62"/>
    <w:rsid w:val="00DD4310"/>
    <w:rsid w:val="00DE481D"/>
    <w:rsid w:val="00DF7336"/>
    <w:rsid w:val="00E00815"/>
    <w:rsid w:val="00E02E26"/>
    <w:rsid w:val="00E03BA0"/>
    <w:rsid w:val="00E05BD8"/>
    <w:rsid w:val="00E07AFD"/>
    <w:rsid w:val="00E07EAE"/>
    <w:rsid w:val="00E17896"/>
    <w:rsid w:val="00E17D88"/>
    <w:rsid w:val="00E208C4"/>
    <w:rsid w:val="00E2330D"/>
    <w:rsid w:val="00E30E75"/>
    <w:rsid w:val="00E32B3C"/>
    <w:rsid w:val="00E33DEC"/>
    <w:rsid w:val="00E42E48"/>
    <w:rsid w:val="00E44120"/>
    <w:rsid w:val="00E4751A"/>
    <w:rsid w:val="00E56AB0"/>
    <w:rsid w:val="00E6563B"/>
    <w:rsid w:val="00E67571"/>
    <w:rsid w:val="00E7127D"/>
    <w:rsid w:val="00E72181"/>
    <w:rsid w:val="00E73AEC"/>
    <w:rsid w:val="00E7785E"/>
    <w:rsid w:val="00E82597"/>
    <w:rsid w:val="00E963B1"/>
    <w:rsid w:val="00E96559"/>
    <w:rsid w:val="00EA6FEA"/>
    <w:rsid w:val="00EA78C9"/>
    <w:rsid w:val="00EB1625"/>
    <w:rsid w:val="00EB365B"/>
    <w:rsid w:val="00EB4248"/>
    <w:rsid w:val="00EB52A9"/>
    <w:rsid w:val="00EB7132"/>
    <w:rsid w:val="00EB7F5D"/>
    <w:rsid w:val="00EC03E4"/>
    <w:rsid w:val="00EC34FC"/>
    <w:rsid w:val="00EC4803"/>
    <w:rsid w:val="00EC6805"/>
    <w:rsid w:val="00ED1939"/>
    <w:rsid w:val="00ED506A"/>
    <w:rsid w:val="00EE0117"/>
    <w:rsid w:val="00EE5325"/>
    <w:rsid w:val="00EF719B"/>
    <w:rsid w:val="00F011C0"/>
    <w:rsid w:val="00F021D8"/>
    <w:rsid w:val="00F025AB"/>
    <w:rsid w:val="00F10887"/>
    <w:rsid w:val="00F15C13"/>
    <w:rsid w:val="00F16275"/>
    <w:rsid w:val="00F2333D"/>
    <w:rsid w:val="00F24064"/>
    <w:rsid w:val="00F24DDC"/>
    <w:rsid w:val="00F25C69"/>
    <w:rsid w:val="00F313F7"/>
    <w:rsid w:val="00F325C0"/>
    <w:rsid w:val="00F34805"/>
    <w:rsid w:val="00F47D2F"/>
    <w:rsid w:val="00F51023"/>
    <w:rsid w:val="00F54AE2"/>
    <w:rsid w:val="00F60B47"/>
    <w:rsid w:val="00F62996"/>
    <w:rsid w:val="00F6339C"/>
    <w:rsid w:val="00F664C8"/>
    <w:rsid w:val="00F72906"/>
    <w:rsid w:val="00F74E4B"/>
    <w:rsid w:val="00F7526F"/>
    <w:rsid w:val="00F800DE"/>
    <w:rsid w:val="00F82129"/>
    <w:rsid w:val="00F82A13"/>
    <w:rsid w:val="00F848FF"/>
    <w:rsid w:val="00F86B18"/>
    <w:rsid w:val="00FA1393"/>
    <w:rsid w:val="00FA3060"/>
    <w:rsid w:val="00FB1639"/>
    <w:rsid w:val="00FB497E"/>
    <w:rsid w:val="00FB56F2"/>
    <w:rsid w:val="00FB6697"/>
    <w:rsid w:val="00FC0920"/>
    <w:rsid w:val="00FC13C0"/>
    <w:rsid w:val="00FC163E"/>
    <w:rsid w:val="00FC26BF"/>
    <w:rsid w:val="00FC5589"/>
    <w:rsid w:val="00FC6686"/>
    <w:rsid w:val="00FD1008"/>
    <w:rsid w:val="00FD42D0"/>
    <w:rsid w:val="00FD4F66"/>
    <w:rsid w:val="00FE0728"/>
    <w:rsid w:val="00FF332E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7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2013-10-27T22:21:00Z</dcterms:created>
  <dcterms:modified xsi:type="dcterms:W3CDTF">2013-10-27T22:21:00Z</dcterms:modified>
</cp:coreProperties>
</file>